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8B" w:rsidRPr="00677CA4" w:rsidRDefault="004F778B" w:rsidP="004F778B">
      <w:pPr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bookmarkStart w:id="0" w:name="_GoBack"/>
      <w:bookmarkEnd w:id="0"/>
      <w:r w:rsidRPr="00677CA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DEVELOPMENTAL READING AND STUDY SKILLS</w:t>
      </w:r>
    </w:p>
    <w:p w:rsidR="004F778B" w:rsidRPr="004F778B" w:rsidRDefault="004F778B" w:rsidP="004F778B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4F778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SPECIAL MEETING</w:t>
      </w:r>
    </w:p>
    <w:p w:rsidR="004F778B" w:rsidRPr="004F778B" w:rsidRDefault="004F778B" w:rsidP="004F778B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4F778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February 26, 2010</w:t>
      </w:r>
    </w:p>
    <w:p w:rsidR="004F778B" w:rsidRPr="004F778B" w:rsidRDefault="004F778B" w:rsidP="004F778B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4F778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1:00 p.m. – 3:00 p.m.</w:t>
      </w:r>
    </w:p>
    <w:p w:rsidR="004F778B" w:rsidRPr="004F778B" w:rsidRDefault="004F778B" w:rsidP="004F778B">
      <w:pPr>
        <w:pStyle w:val="HTMLPreformatted"/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4F778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Room EVC – 3207-3209</w:t>
      </w:r>
    </w:p>
    <w:p w:rsidR="004F778B" w:rsidRDefault="004F778B" w:rsidP="004F778B">
      <w:pPr>
        <w:pStyle w:val="HTMLPreformatted"/>
        <w:rPr>
          <w:rFonts w:ascii="Arial" w:hAnsi="Arial" w:cs="Arial"/>
          <w:b/>
          <w:bCs/>
          <w:i/>
          <w:iCs/>
          <w:color w:val="0070C0"/>
        </w:rPr>
      </w:pPr>
    </w:p>
    <w:p w:rsidR="004F778B" w:rsidRPr="00677CA4" w:rsidRDefault="00B135AA" w:rsidP="004F778B">
      <w:pPr>
        <w:pStyle w:val="HTMLPreformatted"/>
        <w:jc w:val="center"/>
        <w:rPr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70C0"/>
          <w:sz w:val="48"/>
          <w:szCs w:val="48"/>
        </w:rPr>
        <w:t>Minutes</w:t>
      </w:r>
    </w:p>
    <w:p w:rsidR="004F778B" w:rsidRPr="004F778B" w:rsidRDefault="004F778B" w:rsidP="004F778B">
      <w:pPr>
        <w:ind w:left="360"/>
        <w:rPr>
          <w:rFonts w:ascii="Arial" w:hAnsi="Arial" w:cs="Arial"/>
          <w:b/>
          <w:bCs/>
          <w:iCs/>
          <w:color w:val="0070C0"/>
          <w:sz w:val="20"/>
          <w:szCs w:val="20"/>
          <w:vertAlign w:val="superscript"/>
        </w:rPr>
      </w:pPr>
    </w:p>
    <w:p w:rsidR="00B135AA" w:rsidRDefault="004F778B" w:rsidP="004F778B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The ACC DEV conference</w:t>
      </w:r>
      <w:r w:rsidR="00B135AA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 xml:space="preserve"> – </w:t>
      </w:r>
    </w:p>
    <w:p w:rsidR="00B135AA" w:rsidRDefault="00B135AA" w:rsidP="00B135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 xml:space="preserve">Dr. Hawley plans to host a conference for developmental education. </w:t>
      </w:r>
    </w:p>
    <w:p w:rsidR="004F778B" w:rsidRPr="00B135AA" w:rsidRDefault="00B135AA" w:rsidP="00B135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Faculty should participate and assist with the planning</w:t>
      </w:r>
      <w:r w:rsidR="004F778B" w:rsidRPr="00B135AA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br/>
      </w:r>
    </w:p>
    <w:p w:rsidR="00B135AA" w:rsidRDefault="004F778B" w:rsidP="004F778B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Student Persistence Survey</w:t>
      </w:r>
    </w:p>
    <w:p w:rsidR="004F778B" w:rsidRPr="00677CA4" w:rsidRDefault="00B135AA" w:rsidP="00B135AA">
      <w:pPr>
        <w:numPr>
          <w:ilvl w:val="1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Judy presented the survey and asked faculty to send changes to her. Faculty will administer the survey during the last week of the semester.</w:t>
      </w:r>
      <w:r w:rsidR="004F778B"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br/>
      </w:r>
    </w:p>
    <w:p w:rsidR="00B135AA" w:rsidRDefault="004F778B" w:rsidP="004F778B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DRA (Developmental Reading Advisor) holds and responsibilities</w:t>
      </w:r>
    </w:p>
    <w:p w:rsidR="004F778B" w:rsidRPr="00677CA4" w:rsidRDefault="00B135AA" w:rsidP="00B135AA">
      <w:pPr>
        <w:numPr>
          <w:ilvl w:val="1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Faculty received information on removing holds and information on the procedures</w:t>
      </w:r>
      <w:r w:rsidR="004F778B"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br/>
      </w:r>
    </w:p>
    <w:p w:rsidR="004F778B" w:rsidRDefault="004F778B" w:rsidP="004F778B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 w:rsidRPr="00677CA4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SSI (Student Success Initiative) update and plans for the future</w:t>
      </w:r>
      <w:r w:rsidR="00B135AA"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 xml:space="preserve"> </w:t>
      </w:r>
    </w:p>
    <w:p w:rsidR="00B135AA" w:rsidRPr="00677CA4" w:rsidRDefault="00B135AA" w:rsidP="00B135AA">
      <w:pPr>
        <w:numPr>
          <w:ilvl w:val="1"/>
          <w:numId w:val="1"/>
        </w:numP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 xml:space="preserve">SSI is part of </w:t>
      </w:r>
      <w:proofErr w:type="gramStart"/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>Achieving</w:t>
      </w:r>
      <w:proofErr w:type="gramEnd"/>
      <w:r>
        <w:rPr>
          <w:rFonts w:ascii="Arial" w:eastAsia="Times New Roman" w:hAnsi="Arial" w:cs="Arial"/>
          <w:b/>
          <w:bCs/>
          <w:iCs/>
          <w:color w:val="0070C0"/>
          <w:sz w:val="36"/>
          <w:szCs w:val="36"/>
        </w:rPr>
        <w:t xml:space="preserve"> the Dream initiative and the department will propose initiatives.</w:t>
      </w:r>
    </w:p>
    <w:p w:rsidR="004F778B" w:rsidRPr="00677CA4" w:rsidRDefault="004F778B" w:rsidP="004F778B">
      <w:pPr>
        <w:rPr>
          <w:rFonts w:ascii="Arial" w:hAnsi="Arial" w:cs="Arial"/>
          <w:b/>
          <w:bCs/>
          <w:i/>
          <w:iCs/>
          <w:color w:val="0070C0"/>
          <w:sz w:val="36"/>
          <w:szCs w:val="36"/>
        </w:rPr>
      </w:pPr>
    </w:p>
    <w:p w:rsidR="00C97EDD" w:rsidRDefault="00C97EDD"/>
    <w:sectPr w:rsidR="00C97EDD" w:rsidSect="00C9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325F"/>
    <w:multiLevelType w:val="hybridMultilevel"/>
    <w:tmpl w:val="DC78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B"/>
    <w:rsid w:val="000C0BD9"/>
    <w:rsid w:val="00211E42"/>
    <w:rsid w:val="004F778B"/>
    <w:rsid w:val="00677CA4"/>
    <w:rsid w:val="006A1567"/>
    <w:rsid w:val="0080452D"/>
    <w:rsid w:val="00B135AA"/>
    <w:rsid w:val="00C7616C"/>
    <w:rsid w:val="00C97EDD"/>
    <w:rsid w:val="00D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8B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8B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College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Dolores_Segura</dc:creator>
  <cp:lastModifiedBy>marieperez</cp:lastModifiedBy>
  <cp:revision>2</cp:revision>
  <cp:lastPrinted>2010-02-25T23:29:00Z</cp:lastPrinted>
  <dcterms:created xsi:type="dcterms:W3CDTF">2013-07-24T17:29:00Z</dcterms:created>
  <dcterms:modified xsi:type="dcterms:W3CDTF">2013-07-24T17:29:00Z</dcterms:modified>
</cp:coreProperties>
</file>